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97" w:rsidRPr="00E00173" w:rsidRDefault="00940397" w:rsidP="004E32C5">
      <w:pPr>
        <w:framePr w:h="1833" w:hSpace="38" w:wrap="auto" w:vAnchor="text" w:hAnchor="page" w:x="7763" w:y="1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209800" cy="1190625"/>
            <wp:effectExtent l="19050" t="0" r="0" b="0"/>
            <wp:docPr id="1" name="Obraz 1" descr="etyk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etykiet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sz w:val="20"/>
          <w:szCs w:val="20"/>
        </w:rPr>
        <w:t xml:space="preserve">Test </w:t>
      </w:r>
      <w:r w:rsidR="00144A69" w:rsidRPr="00E00173">
        <w:rPr>
          <w:rFonts w:ascii="Times New Roman" w:hAnsi="Times New Roman" w:cs="Times New Roman"/>
          <w:b/>
          <w:bCs/>
          <w:sz w:val="20"/>
          <w:szCs w:val="20"/>
        </w:rPr>
        <w:t>B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B2CB00"/>
          <w:sz w:val="20"/>
          <w:szCs w:val="20"/>
        </w:rPr>
        <w:t>Polska i świat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B2CB00"/>
          <w:sz w:val="20"/>
          <w:szCs w:val="20"/>
        </w:rPr>
        <w:t>po II wojnie światowej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20"/>
          <w:szCs w:val="20"/>
        </w:rPr>
      </w:pP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B2CB00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B2CB00"/>
          <w:sz w:val="20"/>
          <w:szCs w:val="20"/>
        </w:rPr>
        <w:t>Test podsumowujący rozdział V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B2CB00"/>
          <w:sz w:val="20"/>
          <w:szCs w:val="20"/>
        </w:rPr>
        <w:t xml:space="preserve">1.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Czytaj uważnie tekst i zadania.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B2CB00"/>
          <w:sz w:val="20"/>
          <w:szCs w:val="20"/>
        </w:rPr>
        <w:t xml:space="preserve">2.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W zadaniach od 1. do 4. znajdują się cztery odpowiedzi: A, B, C, D. Wybierz tylko jedną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z nich i zamaluj kratkę z odpowiadającą jej literą w karcie odpowiedzi.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B2CB00"/>
          <w:sz w:val="20"/>
          <w:szCs w:val="20"/>
        </w:rPr>
        <w:t xml:space="preserve">3.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Jeżeli się pomylisz, błędne zaznaczenie otocz kółkiem.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B2CB00"/>
          <w:sz w:val="20"/>
          <w:szCs w:val="20"/>
        </w:rPr>
        <w:t xml:space="preserve">4.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Rozwiązania zadań od 5. do 14. zapisz lub uzupełnij czytelnie i starannie w wyznaczonych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miejscach. Pomyłki przekreślaj.</w:t>
      </w:r>
    </w:p>
    <w:p w:rsidR="00EC5F4C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B2CB00"/>
          <w:sz w:val="20"/>
          <w:szCs w:val="20"/>
        </w:rPr>
        <w:t xml:space="preserve">5.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Przy każdym poleceniu podano liczbę punktów, jaką można uzyskać za właściwą odpowiedź. Za rozwiązanie całego testu możesz otrzymać maksymalnie 23 punkty.</w:t>
      </w:r>
    </w:p>
    <w:p w:rsidR="00940397" w:rsidRPr="00E00173" w:rsidRDefault="00940397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1. Podczas obrad konferencji poczdamskiej Stany Zjednoczone reprezentował</w:t>
      </w:r>
      <w:r w:rsidRPr="00E00173">
        <w:rPr>
          <w:rFonts w:ascii="Times New Roman" w:hAnsi="Times New Roman" w:cs="Times New Roman"/>
          <w:sz w:val="20"/>
          <w:szCs w:val="20"/>
        </w:rPr>
        <w:tab/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–1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00173">
        <w:rPr>
          <w:rFonts w:ascii="Times New Roman" w:hAnsi="Times New Roman" w:cs="Times New Roman"/>
          <w:sz w:val="20"/>
          <w:szCs w:val="20"/>
          <w:lang w:val="en-US"/>
        </w:rPr>
        <w:t>A. Harry Truman.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00173">
        <w:rPr>
          <w:rFonts w:ascii="Times New Roman" w:hAnsi="Times New Roman" w:cs="Times New Roman"/>
          <w:sz w:val="20"/>
          <w:szCs w:val="20"/>
          <w:lang w:val="en-US"/>
        </w:rPr>
        <w:t>B. Franklin Delano Roosevelt.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00173">
        <w:rPr>
          <w:rFonts w:ascii="Times New Roman" w:hAnsi="Times New Roman" w:cs="Times New Roman"/>
          <w:sz w:val="20"/>
          <w:szCs w:val="20"/>
          <w:lang w:val="en-US"/>
        </w:rPr>
        <w:t>C. Clement Attlee.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00173">
        <w:rPr>
          <w:rFonts w:ascii="Times New Roman" w:hAnsi="Times New Roman" w:cs="Times New Roman"/>
          <w:sz w:val="20"/>
          <w:szCs w:val="20"/>
          <w:lang w:val="en-US"/>
        </w:rPr>
        <w:t>D. Thomas Woodrow Wilson.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Pr="00E00173">
        <w:rPr>
          <w:rFonts w:ascii="Times New Roman" w:hAnsi="Times New Roman" w:cs="Times New Roman"/>
          <w:sz w:val="20"/>
          <w:szCs w:val="20"/>
        </w:rPr>
        <w:t>W pierwszych latach swojego istnienia ONZ nie miał wpływu na</w:t>
      </w:r>
      <w:r w:rsidRPr="00E00173">
        <w:rPr>
          <w:rFonts w:ascii="Times New Roman" w:hAnsi="Times New Roman" w:cs="Times New Roman"/>
          <w:sz w:val="20"/>
          <w:szCs w:val="20"/>
        </w:rPr>
        <w:tab/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–1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A. uchwalenie Powszechnej deklaracji praw człowieka.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B. podział Palestyny na część żydowską i arabską.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C. wprowadzenie Europejskiego Planu Odbudowy.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D. udział wojsk międzynarodowych w wojnie w Korei.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E00173">
        <w:rPr>
          <w:rFonts w:ascii="Times New Roman" w:hAnsi="Times New Roman" w:cs="Times New Roman"/>
          <w:sz w:val="20"/>
          <w:szCs w:val="20"/>
        </w:rPr>
        <w:t>Pierwszym polskim rządem, który po zakończeniu II wojny światowej zyskał uznanie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 xml:space="preserve">międzynarodowe, był </w:t>
      </w:r>
      <w:r w:rsidRPr="00E00173">
        <w:rPr>
          <w:rFonts w:ascii="Times New Roman" w:hAnsi="Times New Roman" w:cs="Times New Roman"/>
          <w:sz w:val="20"/>
          <w:szCs w:val="20"/>
        </w:rPr>
        <w:tab/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–1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A. rząd londyński.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B. Tymczasowy Rząd Jedności Narodowej.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C. Rząd Tymczasowy Rzeczypospolitej Polskiej.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D. Polski Komitet Wyzwolenia Narodowego.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E00173">
        <w:rPr>
          <w:rFonts w:ascii="Times New Roman" w:hAnsi="Times New Roman" w:cs="Times New Roman"/>
          <w:sz w:val="20"/>
          <w:szCs w:val="20"/>
        </w:rPr>
        <w:t>„Polska droga do socjalizmu” to program umiarkowanych reform wprowadzony na skutek 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–1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A. ustąpienia Bolesława Bieruta ze stanowiska I sekretarza KC PZPR.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 xml:space="preserve">B. rywalizacji politycznej między </w:t>
      </w:r>
      <w:proofErr w:type="spellStart"/>
      <w:r w:rsidRPr="00E00173">
        <w:rPr>
          <w:rFonts w:ascii="Times New Roman" w:hAnsi="Times New Roman" w:cs="Times New Roman"/>
          <w:sz w:val="20"/>
          <w:szCs w:val="20"/>
        </w:rPr>
        <w:t>natolińczykami</w:t>
      </w:r>
      <w:proofErr w:type="spellEnd"/>
      <w:r w:rsidRPr="00E00173">
        <w:rPr>
          <w:rFonts w:ascii="Times New Roman" w:hAnsi="Times New Roman" w:cs="Times New Roman"/>
          <w:sz w:val="20"/>
          <w:szCs w:val="20"/>
        </w:rPr>
        <w:t xml:space="preserve"> i puławianami.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C. wystąpień robotniczych poznańskiego Czerwca.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sz w:val="20"/>
          <w:szCs w:val="20"/>
        </w:rPr>
        <w:t>D. zmian w kręgach partyjnych w czasie tzw. polskiego Października.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Cs/>
          <w:sz w:val="20"/>
          <w:szCs w:val="20"/>
        </w:rPr>
        <w:t xml:space="preserve">5.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Podaj nazwę i rok konferencji, na której podjęto decyzję o wysiedleniu ludności niemieckiej z terenów państwa polskiego. </w:t>
      </w:r>
      <w:r w:rsidRPr="00E00173">
        <w:rPr>
          <w:rFonts w:ascii="Times New Roman" w:hAnsi="Times New Roman" w:cs="Times New Roman"/>
          <w:sz w:val="20"/>
          <w:szCs w:val="20"/>
        </w:rPr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–2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00173">
        <w:rPr>
          <w:rFonts w:ascii="Times New Roman" w:hAnsi="Times New Roman" w:cs="Times New Roman"/>
          <w:bCs/>
          <w:sz w:val="20"/>
          <w:szCs w:val="20"/>
        </w:rPr>
        <w:t xml:space="preserve">6. </w:t>
      </w:r>
      <w:r w:rsidRPr="00E00173">
        <w:rPr>
          <w:rFonts w:ascii="Times New Roman" w:hAnsi="Times New Roman" w:cs="Times New Roman"/>
          <w:sz w:val="20"/>
          <w:szCs w:val="20"/>
        </w:rPr>
        <w:t xml:space="preserve">Ułóż wydarzenia w kolejności chronologicznej. W tym celu wstaw w kratki numery od 1 do 5. </w:t>
      </w:r>
      <w:r w:rsidRPr="00E00173">
        <w:rPr>
          <w:rFonts w:ascii="Times New Roman" w:hAnsi="Times New Roman" w:cs="Times New Roman"/>
          <w:sz w:val="20"/>
          <w:szCs w:val="20"/>
        </w:rPr>
        <w:tab/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–1 p.)</w:t>
      </w:r>
    </w:p>
    <w:tbl>
      <w:tblPr>
        <w:tblStyle w:val="Tabela-Siatka"/>
        <w:tblW w:w="0" w:type="auto"/>
        <w:tblLook w:val="04A0"/>
      </w:tblPr>
      <w:tblGrid>
        <w:gridCol w:w="392"/>
        <w:gridCol w:w="8896"/>
      </w:tblGrid>
      <w:tr w:rsidR="004E32C5" w:rsidRPr="00E00173" w:rsidTr="004E32C5">
        <w:tc>
          <w:tcPr>
            <w:tcW w:w="392" w:type="dxa"/>
            <w:tcBorders>
              <w:right w:val="single" w:sz="4" w:space="0" w:color="auto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sz w:val="20"/>
                <w:szCs w:val="20"/>
              </w:rPr>
              <w:t>utworzenie RFN</w:t>
            </w:r>
          </w:p>
        </w:tc>
      </w:tr>
      <w:tr w:rsidR="004E32C5" w:rsidRPr="00E00173" w:rsidTr="004E32C5">
        <w:tc>
          <w:tcPr>
            <w:tcW w:w="392" w:type="dxa"/>
            <w:tcBorders>
              <w:right w:val="single" w:sz="4" w:space="0" w:color="auto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sz w:val="20"/>
                <w:szCs w:val="20"/>
              </w:rPr>
              <w:t>wybuch powstania na Węgrzech</w:t>
            </w:r>
          </w:p>
        </w:tc>
      </w:tr>
      <w:tr w:rsidR="004E32C5" w:rsidRPr="00E00173" w:rsidTr="004E32C5">
        <w:tc>
          <w:tcPr>
            <w:tcW w:w="392" w:type="dxa"/>
            <w:tcBorders>
              <w:right w:val="single" w:sz="4" w:space="0" w:color="auto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sz w:val="20"/>
                <w:szCs w:val="20"/>
              </w:rPr>
              <w:t>uchwalenie Konstytucji PRL</w:t>
            </w:r>
          </w:p>
        </w:tc>
      </w:tr>
      <w:tr w:rsidR="004E32C5" w:rsidRPr="00E00173" w:rsidTr="004E32C5">
        <w:tc>
          <w:tcPr>
            <w:tcW w:w="392" w:type="dxa"/>
            <w:tcBorders>
              <w:right w:val="single" w:sz="4" w:space="0" w:color="auto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sz w:val="20"/>
                <w:szCs w:val="20"/>
              </w:rPr>
              <w:t>rozpoczęcie budowy muru berlińskiego</w:t>
            </w:r>
          </w:p>
        </w:tc>
      </w:tr>
      <w:tr w:rsidR="004E32C5" w:rsidRPr="00E00173" w:rsidTr="004E32C5">
        <w:tc>
          <w:tcPr>
            <w:tcW w:w="392" w:type="dxa"/>
            <w:tcBorders>
              <w:right w:val="single" w:sz="4" w:space="0" w:color="auto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2C5" w:rsidRPr="00E00173" w:rsidRDefault="004E32C5" w:rsidP="003F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sz w:val="20"/>
                <w:szCs w:val="20"/>
              </w:rPr>
              <w:t>zawarcie Układu Warszawskiego</w:t>
            </w:r>
          </w:p>
        </w:tc>
      </w:tr>
    </w:tbl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1A1B1F"/>
          <w:sz w:val="20"/>
          <w:szCs w:val="20"/>
        </w:rPr>
        <w:lastRenderedPageBreak/>
        <w:t>Na podstawie zamieszczonej ilustracji wykonaj zadania 7. i 8.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92B76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noProof/>
          <w:color w:val="092B76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276475" cy="3038475"/>
            <wp:effectExtent l="1905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Plakat polityczny z 1945 r. Znajdujące się na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nim hasło głosi: „Niezależnie od pogody tylko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92B76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razem osiągniemy dobrobyt”.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7. Nazwij zjawiska dotyczące międzynarodowej sytuacji politycznej po II wojnie światowej, do których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nawiązuje plakat.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ab/>
      </w:r>
      <w:r w:rsidRPr="00E00173">
        <w:rPr>
          <w:rFonts w:ascii="Times New Roman" w:hAnsi="Times New Roman" w:cs="Times New Roman"/>
          <w:sz w:val="20"/>
          <w:szCs w:val="20"/>
        </w:rPr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–3 p.)</w:t>
      </w:r>
    </w:p>
    <w:p w:rsid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• . . . . . . . . . . . . . . . . . . . . . . . . . . . . . . . . . . . . . . . . . . . . . . . . . . . . . . . . . . . . . . . . . . . . . . . . . . . . . . . . . . . . . . </w:t>
      </w:r>
    </w:p>
    <w:p w:rsid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 • . . . . . . . . . . . . . . . . . . . . . . . . . . . . . . . . . . . . . . . . . . . . . . . . . . . . . . . . . . . . . . . . . . . . . . . . . . . . . . . . . . . . . . 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 • . . . . . . . . . . . 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8. Wyjaśnij znaczenie hasła umieszczonego na plakacie.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1A1B1F"/>
          <w:sz w:val="20"/>
          <w:szCs w:val="20"/>
        </w:rPr>
        <w:t>Na podstawie zamieszczonego tekstu źródłowego wykonaj zadania 9. i 10.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1A1B1F"/>
          <w:sz w:val="20"/>
          <w:szCs w:val="20"/>
        </w:rPr>
        <w:t xml:space="preserve">Przemówienie Winstona Churchilla w </w:t>
      </w:r>
      <w:proofErr w:type="spellStart"/>
      <w:r w:rsidRPr="00E00173">
        <w:rPr>
          <w:rFonts w:ascii="Times New Roman" w:hAnsi="Times New Roman" w:cs="Times New Roman"/>
          <w:b/>
          <w:bCs/>
          <w:color w:val="1A1B1F"/>
          <w:sz w:val="20"/>
          <w:szCs w:val="20"/>
        </w:rPr>
        <w:t>Fulton</w:t>
      </w:r>
      <w:proofErr w:type="spellEnd"/>
      <w:r w:rsidRPr="00E00173">
        <w:rPr>
          <w:rFonts w:ascii="Times New Roman" w:hAnsi="Times New Roman" w:cs="Times New Roman"/>
          <w:b/>
          <w:bCs/>
          <w:color w:val="1A1B1F"/>
          <w:sz w:val="20"/>
          <w:szCs w:val="20"/>
        </w:rPr>
        <w:t xml:space="preserve"> z 5 marca 1946 r. (fragment)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i/>
          <w:iCs/>
          <w:color w:val="1A1B1F"/>
          <w:sz w:val="20"/>
          <w:szCs w:val="20"/>
        </w:rPr>
        <w:t xml:space="preserve">Od Szczecina nad Bałtykiem do Triestu nad Adriatykiem opuściła się żelazna kurtyna w poprzek kontynentu. Poza tą linią znajdują się wszystkie stolice byłych państw środkowej i wschodniej Europy: Warszawa, Praga, Wiedeń, Budapeszt, Bukareszt i Sofia –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[...] </w:t>
      </w:r>
      <w:r w:rsidRPr="00E00173">
        <w:rPr>
          <w:rFonts w:ascii="Times New Roman" w:hAnsi="Times New Roman" w:cs="Times New Roman"/>
          <w:i/>
          <w:iCs/>
          <w:color w:val="1A1B1F"/>
          <w:sz w:val="20"/>
          <w:szCs w:val="20"/>
        </w:rPr>
        <w:t>leżą, że się tak wyrażę, w sferze radzieckiej i wszystkie, w takiej czy innej formie, podlegają nie tylko wpływom radzieckim, ale kontroli z Moskwy w bardzo wysokim, niekiedy rosnącym stopniu.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i/>
          <w:iCs/>
          <w:color w:val="1A1B1F"/>
          <w:sz w:val="20"/>
          <w:szCs w:val="20"/>
        </w:rPr>
        <w:t xml:space="preserve">Rządy policyjne przenikają z Moskwy. Ale tylko Ateny, ze swą nieśmiertelną chwałą, mogą swobodnie decydować o swej przyszłości w wyborach pod nadzorem brytyjskim, amerykańskim i francuskim.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i/>
          <w:iCs/>
          <w:color w:val="1A1B1F"/>
          <w:sz w:val="20"/>
          <w:szCs w:val="20"/>
        </w:rPr>
        <w:t xml:space="preserve">Wiek XX w źródłach,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oprac. M. </w:t>
      </w:r>
      <w:proofErr w:type="spellStart"/>
      <w:r w:rsidRPr="00E00173">
        <w:rPr>
          <w:rFonts w:ascii="Times New Roman" w:hAnsi="Times New Roman" w:cs="Times New Roman"/>
          <w:color w:val="1A1B1F"/>
          <w:sz w:val="20"/>
          <w:szCs w:val="20"/>
        </w:rPr>
        <w:t>Sobańska-Bondaruk</w:t>
      </w:r>
      <w:proofErr w:type="spellEnd"/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, S. B. </w:t>
      </w:r>
      <w:proofErr w:type="spellStart"/>
      <w:r w:rsidRPr="00E00173">
        <w:rPr>
          <w:rFonts w:ascii="Times New Roman" w:hAnsi="Times New Roman" w:cs="Times New Roman"/>
          <w:color w:val="1A1B1F"/>
          <w:sz w:val="20"/>
          <w:szCs w:val="20"/>
        </w:rPr>
        <w:t>Lenard</w:t>
      </w:r>
      <w:proofErr w:type="spellEnd"/>
      <w:r w:rsidRPr="00E00173">
        <w:rPr>
          <w:rFonts w:ascii="Times New Roman" w:hAnsi="Times New Roman" w:cs="Times New Roman"/>
          <w:color w:val="1A1B1F"/>
          <w:sz w:val="20"/>
          <w:szCs w:val="20"/>
        </w:rPr>
        <w:t>, Warszawa 2002, s. 301.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9. Wymień dwa sposoby wpływania na sytuację wewnętrzną w krajach Europy Środkowej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i Wschodniej stosowane przez ZSRR. </w:t>
      </w:r>
      <w:r w:rsidRPr="00E00173">
        <w:rPr>
          <w:rFonts w:ascii="Times New Roman" w:hAnsi="Times New Roman" w:cs="Times New Roman"/>
          <w:sz w:val="20"/>
          <w:szCs w:val="20"/>
        </w:rPr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–2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</w:t>
      </w:r>
    </w:p>
    <w:p w:rsidR="00D304EB" w:rsidRPr="00E00173" w:rsidRDefault="00D304EB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D304EB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10. </w:t>
      </w:r>
      <w:r w:rsidR="004E32C5" w:rsidRPr="00E00173">
        <w:rPr>
          <w:rFonts w:ascii="Times New Roman" w:hAnsi="Times New Roman" w:cs="Times New Roman"/>
          <w:color w:val="1A1B1F"/>
          <w:sz w:val="20"/>
          <w:szCs w:val="20"/>
        </w:rPr>
        <w:t>Wyjaśnij różnicę między warunkami politycznymi panującymi w państwach kontrolowanych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="004E32C5" w:rsidRPr="00E00173">
        <w:rPr>
          <w:rFonts w:ascii="Times New Roman" w:hAnsi="Times New Roman" w:cs="Times New Roman"/>
          <w:color w:val="1A1B1F"/>
          <w:sz w:val="20"/>
          <w:szCs w:val="20"/>
        </w:rPr>
        <w:t>przez aliantów zachodnich a sytuacją krajów znajdujących się w strefie wpływów ZSRR.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ab/>
        <w:t xml:space="preserve"> </w:t>
      </w:r>
      <w:r w:rsidRPr="00E00173">
        <w:rPr>
          <w:rFonts w:ascii="Times New Roman" w:hAnsi="Times New Roman" w:cs="Times New Roman"/>
          <w:sz w:val="20"/>
          <w:szCs w:val="20"/>
        </w:rPr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–1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304EB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</w:t>
      </w:r>
    </w:p>
    <w:p w:rsidR="00D304EB" w:rsidRPr="00E00173" w:rsidRDefault="00D304EB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D304EB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11. </w:t>
      </w:r>
      <w:r w:rsidR="004E32C5" w:rsidRPr="00E00173">
        <w:rPr>
          <w:rFonts w:ascii="Times New Roman" w:hAnsi="Times New Roman" w:cs="Times New Roman"/>
          <w:color w:val="1A1B1F"/>
          <w:sz w:val="20"/>
          <w:szCs w:val="20"/>
        </w:rPr>
        <w:t>Przyporządkuj podanym opisom właściwe imiona i nazwiska.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E00173">
        <w:rPr>
          <w:rFonts w:ascii="Times New Roman" w:hAnsi="Times New Roman" w:cs="Times New Roman"/>
          <w:sz w:val="20"/>
          <w:szCs w:val="20"/>
        </w:rPr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–4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A – Polityk zaangażowany w rozwój polskiego ruchu komunistycznego, pod koniec lat 40.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został oskarżony o tzw. odchylenie prawicowo-nacjonalistyczne i aresztowany; przejął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władzę jako I sekretarz PZPR w wyniku tzw. polskiego Października.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B – Przywódca PSL, podczas wojny premier polskiego rządu na emigracji; wrócił do kraju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i przystąpił do TRJN; ostatecznie został zmuszony do ucieczki z Polski.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C – Stojąc na czele Kościoła rzymskokatolickiego w Polsce, sprzeciwiał się ograniczaniu roli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religii w życiu społecznym i polityce laicyzacji; został poddany represjom i internowany;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zorganizował obchody Tysiąclecia Chrztu Polski.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D – Działacz komunistyczny i agent NKWD; od 1943 r. budował struktury lewicowe na ziemiach</w:t>
      </w:r>
      <w:r w:rsidR="00D304EB"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polskich pod okupacją; I sekretarz PZPR, w latach 1947–1952 pełnił urząd prezydenta,</w:t>
      </w:r>
      <w:r w:rsidR="00D304EB"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a następnie premiera.</w:t>
      </w:r>
    </w:p>
    <w:p w:rsidR="00D304EB" w:rsidRPr="00E00173" w:rsidRDefault="00D304EB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1 – Stanisław Mikołajczyk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2 – Józef Cyrankiewicz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3 – Stefan Wyszyński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4 – Władysław Gomułka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5 – Bolesław Bierut</w:t>
      </w:r>
    </w:p>
    <w:p w:rsidR="00D304EB" w:rsidRPr="00E00173" w:rsidRDefault="00D304EB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D304EB" w:rsidRPr="00E00173" w:rsidRDefault="00D304EB" w:rsidP="00D304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A – _____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ab/>
        <w:t>B – _____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ab/>
        <w:t>C – _____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ab/>
        <w:t>D – _____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ab/>
      </w:r>
    </w:p>
    <w:p w:rsidR="00D304EB" w:rsidRPr="00E00173" w:rsidRDefault="00D304EB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D304EB" w:rsidRPr="00E00173" w:rsidRDefault="00D304EB" w:rsidP="00D304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12. </w:t>
      </w:r>
      <w:r w:rsidR="004E32C5" w:rsidRPr="00E00173">
        <w:rPr>
          <w:rFonts w:ascii="Times New Roman" w:hAnsi="Times New Roman" w:cs="Times New Roman"/>
          <w:color w:val="1A1B1F"/>
          <w:sz w:val="20"/>
          <w:szCs w:val="20"/>
        </w:rPr>
        <w:t>Wstaw znak „x” w kratki obok przyczyn powstania NATO.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ab/>
        <w:t xml:space="preserve"> </w:t>
      </w:r>
      <w:r w:rsidRPr="00E00173">
        <w:rPr>
          <w:rFonts w:ascii="Times New Roman" w:hAnsi="Times New Roman" w:cs="Times New Roman"/>
          <w:sz w:val="20"/>
          <w:szCs w:val="20"/>
        </w:rPr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</w:t>
      </w:r>
      <w:r w:rsidR="003C229B" w:rsidRPr="00E00173">
        <w:rPr>
          <w:rFonts w:ascii="Times New Roman" w:hAnsi="Times New Roman" w:cs="Times New Roman"/>
          <w:color w:val="1A1B1F"/>
          <w:sz w:val="20"/>
          <w:szCs w:val="20"/>
        </w:rPr>
        <w:t>3</w:t>
      </w:r>
      <w:bookmarkStart w:id="0" w:name="_GoBack"/>
      <w:bookmarkEnd w:id="0"/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 p.)</w:t>
      </w:r>
    </w:p>
    <w:tbl>
      <w:tblPr>
        <w:tblStyle w:val="Tabela-Siatka"/>
        <w:tblW w:w="0" w:type="auto"/>
        <w:tblLook w:val="04A0"/>
      </w:tblPr>
      <w:tblGrid>
        <w:gridCol w:w="534"/>
        <w:gridCol w:w="8754"/>
      </w:tblGrid>
      <w:tr w:rsidR="00D304EB" w:rsidRPr="00E00173" w:rsidTr="00D304EB">
        <w:tc>
          <w:tcPr>
            <w:tcW w:w="534" w:type="dxa"/>
            <w:tcBorders>
              <w:right w:val="single" w:sz="4" w:space="0" w:color="auto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color w:val="1A1B1F"/>
                <w:sz w:val="20"/>
                <w:szCs w:val="20"/>
              </w:rPr>
              <w:t>odpowiedź na coraz bardziej agresywne wystąpienia ZSRR</w:t>
            </w:r>
          </w:p>
        </w:tc>
      </w:tr>
      <w:tr w:rsidR="00D304EB" w:rsidRPr="00E00173" w:rsidTr="00D304EB">
        <w:tc>
          <w:tcPr>
            <w:tcW w:w="534" w:type="dxa"/>
            <w:tcBorders>
              <w:right w:val="single" w:sz="4" w:space="0" w:color="auto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color w:val="1A1B1F"/>
                <w:sz w:val="20"/>
                <w:szCs w:val="20"/>
              </w:rPr>
              <w:t>powstanie Układu Warszawskiego</w:t>
            </w:r>
          </w:p>
        </w:tc>
      </w:tr>
      <w:tr w:rsidR="00D304EB" w:rsidRPr="00E00173" w:rsidTr="00D304EB">
        <w:tc>
          <w:tcPr>
            <w:tcW w:w="534" w:type="dxa"/>
            <w:tcBorders>
              <w:right w:val="single" w:sz="4" w:space="0" w:color="auto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color w:val="1A1B1F"/>
                <w:sz w:val="20"/>
                <w:szCs w:val="20"/>
              </w:rPr>
              <w:t>rosnąca przewaga militarna ZSRR nad krajami europejskimi</w:t>
            </w:r>
          </w:p>
        </w:tc>
      </w:tr>
      <w:tr w:rsidR="00D304EB" w:rsidRPr="00E00173" w:rsidTr="00D304EB">
        <w:tc>
          <w:tcPr>
            <w:tcW w:w="534" w:type="dxa"/>
            <w:tcBorders>
              <w:right w:val="single" w:sz="4" w:space="0" w:color="auto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color w:val="1A1B1F"/>
                <w:sz w:val="20"/>
                <w:szCs w:val="20"/>
              </w:rPr>
              <w:t>obawa związana z możliwością wykorzystania przez Chiny broni atomowej</w:t>
            </w:r>
          </w:p>
        </w:tc>
      </w:tr>
      <w:tr w:rsidR="00D304EB" w:rsidRPr="00E00173" w:rsidTr="00D304EB">
        <w:tc>
          <w:tcPr>
            <w:tcW w:w="534" w:type="dxa"/>
            <w:tcBorders>
              <w:right w:val="single" w:sz="4" w:space="0" w:color="auto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4EB" w:rsidRPr="00E00173" w:rsidRDefault="00D304EB" w:rsidP="00750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0"/>
                <w:szCs w:val="20"/>
              </w:rPr>
            </w:pPr>
            <w:r w:rsidRPr="00E00173">
              <w:rPr>
                <w:rFonts w:ascii="Times New Roman" w:hAnsi="Times New Roman" w:cs="Times New Roman"/>
                <w:color w:val="1A1B1F"/>
                <w:sz w:val="20"/>
                <w:szCs w:val="20"/>
              </w:rPr>
              <w:t>chęć zabezpieczenia na wypadek agresji ze strony ZSRR</w:t>
            </w:r>
          </w:p>
        </w:tc>
      </w:tr>
    </w:tbl>
    <w:p w:rsidR="00D304EB" w:rsidRPr="00E00173" w:rsidRDefault="00D304EB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b/>
          <w:bCs/>
          <w:color w:val="1A1B1F"/>
          <w:sz w:val="20"/>
          <w:szCs w:val="20"/>
        </w:rPr>
        <w:t>Na podstawie zamieszczonej ilustracji wykonaj zadania 13. i 14.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0"/>
          <w:szCs w:val="20"/>
        </w:rPr>
      </w:pPr>
    </w:p>
    <w:p w:rsidR="00D304EB" w:rsidRPr="00E00173" w:rsidRDefault="00D304EB" w:rsidP="00D304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noProof/>
          <w:color w:val="1A1B1F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133475" cy="2428875"/>
            <wp:effectExtent l="1905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13. </w:t>
      </w:r>
      <w:r w:rsidR="004E32C5" w:rsidRPr="00E00173">
        <w:rPr>
          <w:rFonts w:ascii="Times New Roman" w:hAnsi="Times New Roman" w:cs="Times New Roman"/>
          <w:color w:val="1A1B1F"/>
          <w:sz w:val="20"/>
          <w:szCs w:val="20"/>
        </w:rPr>
        <w:t>Podaj nazwę nurtu w sztuce reprezentowanego przez ukazany plakat.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E00173">
        <w:rPr>
          <w:rFonts w:ascii="Times New Roman" w:hAnsi="Times New Roman" w:cs="Times New Roman"/>
          <w:sz w:val="20"/>
          <w:szCs w:val="20"/>
        </w:rPr>
        <w:t>(0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>–1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D304EB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14. </w:t>
      </w:r>
      <w:r w:rsidR="004E32C5" w:rsidRPr="00E00173">
        <w:rPr>
          <w:rFonts w:ascii="Times New Roman" w:hAnsi="Times New Roman" w:cs="Times New Roman"/>
          <w:color w:val="1A1B1F"/>
          <w:sz w:val="20"/>
          <w:szCs w:val="20"/>
        </w:rPr>
        <w:t>Określ, jaką rolę według propagandy komunistycznej miała pełnić</w:t>
      </w:r>
    </w:p>
    <w:p w:rsidR="00D304EB" w:rsidRPr="00E00173" w:rsidRDefault="004E32C5" w:rsidP="00D304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partia w Polsce Ludowej.</w:t>
      </w:r>
      <w:r w:rsidR="00D304EB" w:rsidRPr="00E00173">
        <w:rPr>
          <w:rFonts w:ascii="Times New Roman" w:hAnsi="Times New Roman" w:cs="Times New Roman"/>
          <w:color w:val="1A1B1F"/>
          <w:sz w:val="20"/>
          <w:szCs w:val="20"/>
        </w:rPr>
        <w:tab/>
      </w:r>
      <w:r w:rsidR="00D304EB" w:rsidRPr="00E00173">
        <w:rPr>
          <w:rFonts w:ascii="Times New Roman" w:hAnsi="Times New Roman" w:cs="Times New Roman"/>
          <w:sz w:val="20"/>
          <w:szCs w:val="20"/>
        </w:rPr>
        <w:t>(0</w:t>
      </w:r>
      <w:r w:rsidR="00D304EB" w:rsidRPr="00E00173">
        <w:rPr>
          <w:rFonts w:ascii="Times New Roman" w:hAnsi="Times New Roman" w:cs="Times New Roman"/>
          <w:color w:val="1A1B1F"/>
          <w:sz w:val="20"/>
          <w:szCs w:val="20"/>
        </w:rPr>
        <w:t>–1 p.)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  <w:r w:rsidRPr="00E00173">
        <w:rPr>
          <w:rFonts w:ascii="Times New Roman" w:hAnsi="Times New Roman" w:cs="Times New Roman"/>
          <w:color w:val="1A1B1F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D304EB"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 </w:t>
      </w:r>
      <w:r w:rsidRPr="00E00173">
        <w:rPr>
          <w:rFonts w:ascii="Times New Roman" w:hAnsi="Times New Roman" w:cs="Times New Roman"/>
          <w:color w:val="1A1B1F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</w:t>
      </w: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0"/>
          <w:szCs w:val="20"/>
        </w:rPr>
      </w:pPr>
    </w:p>
    <w:p w:rsidR="004E32C5" w:rsidRPr="00E00173" w:rsidRDefault="004E32C5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92B76"/>
          <w:sz w:val="20"/>
          <w:szCs w:val="20"/>
        </w:rPr>
      </w:pPr>
    </w:p>
    <w:p w:rsidR="00AF7CBD" w:rsidRPr="00E00173" w:rsidRDefault="00AF7CBD" w:rsidP="004E3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sectPr w:rsidR="00AF7CBD" w:rsidRPr="00E00173" w:rsidSect="0029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55A7B"/>
    <w:rsid w:val="00001627"/>
    <w:rsid w:val="0000168B"/>
    <w:rsid w:val="00003275"/>
    <w:rsid w:val="00006716"/>
    <w:rsid w:val="000155BD"/>
    <w:rsid w:val="00020193"/>
    <w:rsid w:val="000217A3"/>
    <w:rsid w:val="00025CE9"/>
    <w:rsid w:val="00026E23"/>
    <w:rsid w:val="00027488"/>
    <w:rsid w:val="00032C70"/>
    <w:rsid w:val="0004432B"/>
    <w:rsid w:val="00045DBD"/>
    <w:rsid w:val="00050EFA"/>
    <w:rsid w:val="0005213B"/>
    <w:rsid w:val="00055A7B"/>
    <w:rsid w:val="000576A2"/>
    <w:rsid w:val="00057A7B"/>
    <w:rsid w:val="0006296B"/>
    <w:rsid w:val="00063840"/>
    <w:rsid w:val="0006626B"/>
    <w:rsid w:val="00070D4A"/>
    <w:rsid w:val="0007494C"/>
    <w:rsid w:val="00075879"/>
    <w:rsid w:val="000760F5"/>
    <w:rsid w:val="00081E6C"/>
    <w:rsid w:val="00082F64"/>
    <w:rsid w:val="00083221"/>
    <w:rsid w:val="00083C1A"/>
    <w:rsid w:val="0008578D"/>
    <w:rsid w:val="0008586D"/>
    <w:rsid w:val="0009064C"/>
    <w:rsid w:val="00091FFF"/>
    <w:rsid w:val="000A1975"/>
    <w:rsid w:val="000A1EA8"/>
    <w:rsid w:val="000A5211"/>
    <w:rsid w:val="000B135D"/>
    <w:rsid w:val="000B218E"/>
    <w:rsid w:val="000B64A2"/>
    <w:rsid w:val="000C4075"/>
    <w:rsid w:val="000C77BF"/>
    <w:rsid w:val="000C789A"/>
    <w:rsid w:val="000D23AA"/>
    <w:rsid w:val="000F13FE"/>
    <w:rsid w:val="000F2D8C"/>
    <w:rsid w:val="000F4F19"/>
    <w:rsid w:val="000F54CD"/>
    <w:rsid w:val="0010097E"/>
    <w:rsid w:val="0010588D"/>
    <w:rsid w:val="001066F6"/>
    <w:rsid w:val="00106FD8"/>
    <w:rsid w:val="001117B8"/>
    <w:rsid w:val="00114108"/>
    <w:rsid w:val="0011493D"/>
    <w:rsid w:val="00115D77"/>
    <w:rsid w:val="00120270"/>
    <w:rsid w:val="00121280"/>
    <w:rsid w:val="00123128"/>
    <w:rsid w:val="001345FA"/>
    <w:rsid w:val="001406A8"/>
    <w:rsid w:val="001408F0"/>
    <w:rsid w:val="00144A69"/>
    <w:rsid w:val="00151B76"/>
    <w:rsid w:val="0015284D"/>
    <w:rsid w:val="0015314B"/>
    <w:rsid w:val="00153B33"/>
    <w:rsid w:val="00157E2F"/>
    <w:rsid w:val="001610EC"/>
    <w:rsid w:val="00165ACF"/>
    <w:rsid w:val="00166180"/>
    <w:rsid w:val="00180C70"/>
    <w:rsid w:val="00181EE3"/>
    <w:rsid w:val="001836CA"/>
    <w:rsid w:val="001868E8"/>
    <w:rsid w:val="00187D5A"/>
    <w:rsid w:val="0019009E"/>
    <w:rsid w:val="00192E10"/>
    <w:rsid w:val="00194139"/>
    <w:rsid w:val="001947B3"/>
    <w:rsid w:val="001952F0"/>
    <w:rsid w:val="001A3A71"/>
    <w:rsid w:val="001A566E"/>
    <w:rsid w:val="001A6B81"/>
    <w:rsid w:val="001B088E"/>
    <w:rsid w:val="001B4A9D"/>
    <w:rsid w:val="001B4DD0"/>
    <w:rsid w:val="001B78AD"/>
    <w:rsid w:val="001C2002"/>
    <w:rsid w:val="001C2286"/>
    <w:rsid w:val="001C6478"/>
    <w:rsid w:val="001D0D54"/>
    <w:rsid w:val="001D3231"/>
    <w:rsid w:val="001D38C7"/>
    <w:rsid w:val="001D70EE"/>
    <w:rsid w:val="001E0523"/>
    <w:rsid w:val="001E0F3C"/>
    <w:rsid w:val="001E22BE"/>
    <w:rsid w:val="001F5715"/>
    <w:rsid w:val="001F6741"/>
    <w:rsid w:val="002011BA"/>
    <w:rsid w:val="00205EA1"/>
    <w:rsid w:val="00206C63"/>
    <w:rsid w:val="002072E2"/>
    <w:rsid w:val="00211B30"/>
    <w:rsid w:val="00212596"/>
    <w:rsid w:val="002131EF"/>
    <w:rsid w:val="0021363B"/>
    <w:rsid w:val="00216BCF"/>
    <w:rsid w:val="002215E3"/>
    <w:rsid w:val="00222B61"/>
    <w:rsid w:val="00223CBC"/>
    <w:rsid w:val="00232556"/>
    <w:rsid w:val="00233711"/>
    <w:rsid w:val="0023621D"/>
    <w:rsid w:val="00242583"/>
    <w:rsid w:val="00244256"/>
    <w:rsid w:val="00245048"/>
    <w:rsid w:val="0024763D"/>
    <w:rsid w:val="002503CD"/>
    <w:rsid w:val="00250491"/>
    <w:rsid w:val="0025189E"/>
    <w:rsid w:val="0025479B"/>
    <w:rsid w:val="002550C8"/>
    <w:rsid w:val="00257691"/>
    <w:rsid w:val="00260FF5"/>
    <w:rsid w:val="00266320"/>
    <w:rsid w:val="00266935"/>
    <w:rsid w:val="00267477"/>
    <w:rsid w:val="0027076A"/>
    <w:rsid w:val="00272504"/>
    <w:rsid w:val="0027451A"/>
    <w:rsid w:val="00275950"/>
    <w:rsid w:val="002763B2"/>
    <w:rsid w:val="002815A7"/>
    <w:rsid w:val="00284A8B"/>
    <w:rsid w:val="00291B19"/>
    <w:rsid w:val="0029363E"/>
    <w:rsid w:val="002A404E"/>
    <w:rsid w:val="002B0A34"/>
    <w:rsid w:val="002B3A8F"/>
    <w:rsid w:val="002B4DA1"/>
    <w:rsid w:val="002B5BAC"/>
    <w:rsid w:val="002B6D84"/>
    <w:rsid w:val="002B6FA4"/>
    <w:rsid w:val="002C1E43"/>
    <w:rsid w:val="002C28D9"/>
    <w:rsid w:val="002C5F70"/>
    <w:rsid w:val="002D51F9"/>
    <w:rsid w:val="002D575C"/>
    <w:rsid w:val="002E0DB3"/>
    <w:rsid w:val="002E673B"/>
    <w:rsid w:val="002F20C9"/>
    <w:rsid w:val="002F3270"/>
    <w:rsid w:val="002F3411"/>
    <w:rsid w:val="002F5F5B"/>
    <w:rsid w:val="002F6FE6"/>
    <w:rsid w:val="00300FE8"/>
    <w:rsid w:val="00304ECE"/>
    <w:rsid w:val="003068C1"/>
    <w:rsid w:val="00312A3A"/>
    <w:rsid w:val="00317F39"/>
    <w:rsid w:val="00323F18"/>
    <w:rsid w:val="00325115"/>
    <w:rsid w:val="003324A0"/>
    <w:rsid w:val="00332D6D"/>
    <w:rsid w:val="00333981"/>
    <w:rsid w:val="00334658"/>
    <w:rsid w:val="00337B52"/>
    <w:rsid w:val="00340492"/>
    <w:rsid w:val="00340B15"/>
    <w:rsid w:val="00342BF4"/>
    <w:rsid w:val="003504EA"/>
    <w:rsid w:val="003533F1"/>
    <w:rsid w:val="003537C6"/>
    <w:rsid w:val="003610DE"/>
    <w:rsid w:val="00364AB6"/>
    <w:rsid w:val="00366A16"/>
    <w:rsid w:val="0036716B"/>
    <w:rsid w:val="00370D5A"/>
    <w:rsid w:val="0037320C"/>
    <w:rsid w:val="00376AE8"/>
    <w:rsid w:val="003823B0"/>
    <w:rsid w:val="003825FE"/>
    <w:rsid w:val="003859D6"/>
    <w:rsid w:val="00387708"/>
    <w:rsid w:val="00387EEE"/>
    <w:rsid w:val="00391858"/>
    <w:rsid w:val="00397C02"/>
    <w:rsid w:val="003A10C5"/>
    <w:rsid w:val="003A5569"/>
    <w:rsid w:val="003A5A34"/>
    <w:rsid w:val="003B2446"/>
    <w:rsid w:val="003B6346"/>
    <w:rsid w:val="003C1EB7"/>
    <w:rsid w:val="003C229B"/>
    <w:rsid w:val="003C5229"/>
    <w:rsid w:val="003C7B5B"/>
    <w:rsid w:val="003D1221"/>
    <w:rsid w:val="003D21DC"/>
    <w:rsid w:val="003E0B5F"/>
    <w:rsid w:val="003E5A09"/>
    <w:rsid w:val="003E6689"/>
    <w:rsid w:val="003F2A98"/>
    <w:rsid w:val="0040459B"/>
    <w:rsid w:val="00405E04"/>
    <w:rsid w:val="00406FBF"/>
    <w:rsid w:val="00406FC9"/>
    <w:rsid w:val="00407D52"/>
    <w:rsid w:val="004105F2"/>
    <w:rsid w:val="00416D85"/>
    <w:rsid w:val="004204B2"/>
    <w:rsid w:val="0042351E"/>
    <w:rsid w:val="00423F33"/>
    <w:rsid w:val="0042553B"/>
    <w:rsid w:val="00427457"/>
    <w:rsid w:val="00427C0C"/>
    <w:rsid w:val="00427CB4"/>
    <w:rsid w:val="004306B4"/>
    <w:rsid w:val="00436851"/>
    <w:rsid w:val="004431C1"/>
    <w:rsid w:val="004454F6"/>
    <w:rsid w:val="00445945"/>
    <w:rsid w:val="00451A43"/>
    <w:rsid w:val="00453E6F"/>
    <w:rsid w:val="00454C49"/>
    <w:rsid w:val="00457936"/>
    <w:rsid w:val="00460D24"/>
    <w:rsid w:val="00463737"/>
    <w:rsid w:val="00472144"/>
    <w:rsid w:val="004724A0"/>
    <w:rsid w:val="00476A77"/>
    <w:rsid w:val="00482AA9"/>
    <w:rsid w:val="0048642A"/>
    <w:rsid w:val="00492A20"/>
    <w:rsid w:val="00493579"/>
    <w:rsid w:val="004A0F33"/>
    <w:rsid w:val="004A35FB"/>
    <w:rsid w:val="004A770A"/>
    <w:rsid w:val="004B11F7"/>
    <w:rsid w:val="004B40A3"/>
    <w:rsid w:val="004B4173"/>
    <w:rsid w:val="004C3012"/>
    <w:rsid w:val="004C3383"/>
    <w:rsid w:val="004C425E"/>
    <w:rsid w:val="004D34DE"/>
    <w:rsid w:val="004D7F25"/>
    <w:rsid w:val="004E1093"/>
    <w:rsid w:val="004E1B89"/>
    <w:rsid w:val="004E26DE"/>
    <w:rsid w:val="004E2DAD"/>
    <w:rsid w:val="004E32C5"/>
    <w:rsid w:val="004F1FB1"/>
    <w:rsid w:val="004F3A83"/>
    <w:rsid w:val="004F40E2"/>
    <w:rsid w:val="004F6524"/>
    <w:rsid w:val="004F6BAA"/>
    <w:rsid w:val="00501F7E"/>
    <w:rsid w:val="0050217C"/>
    <w:rsid w:val="00503F05"/>
    <w:rsid w:val="00504D2A"/>
    <w:rsid w:val="00506A1D"/>
    <w:rsid w:val="00511A22"/>
    <w:rsid w:val="00523CB1"/>
    <w:rsid w:val="005260EA"/>
    <w:rsid w:val="00526AA8"/>
    <w:rsid w:val="00531DCC"/>
    <w:rsid w:val="00532320"/>
    <w:rsid w:val="005327F7"/>
    <w:rsid w:val="0053444C"/>
    <w:rsid w:val="00535CEB"/>
    <w:rsid w:val="0054381A"/>
    <w:rsid w:val="00544607"/>
    <w:rsid w:val="00544872"/>
    <w:rsid w:val="00553149"/>
    <w:rsid w:val="0055742C"/>
    <w:rsid w:val="00560FD3"/>
    <w:rsid w:val="00563E31"/>
    <w:rsid w:val="00564506"/>
    <w:rsid w:val="0057627B"/>
    <w:rsid w:val="00580734"/>
    <w:rsid w:val="00580863"/>
    <w:rsid w:val="00582788"/>
    <w:rsid w:val="005870FA"/>
    <w:rsid w:val="005921B1"/>
    <w:rsid w:val="00592456"/>
    <w:rsid w:val="0059570C"/>
    <w:rsid w:val="005969B8"/>
    <w:rsid w:val="005976E1"/>
    <w:rsid w:val="005A23B0"/>
    <w:rsid w:val="005A48AD"/>
    <w:rsid w:val="005A50BE"/>
    <w:rsid w:val="005A7253"/>
    <w:rsid w:val="005A7F67"/>
    <w:rsid w:val="005B270F"/>
    <w:rsid w:val="005B421D"/>
    <w:rsid w:val="005B4D40"/>
    <w:rsid w:val="005B68CB"/>
    <w:rsid w:val="005B732A"/>
    <w:rsid w:val="005C1298"/>
    <w:rsid w:val="005C1437"/>
    <w:rsid w:val="005C41B7"/>
    <w:rsid w:val="005C5C61"/>
    <w:rsid w:val="005C74DF"/>
    <w:rsid w:val="005D069B"/>
    <w:rsid w:val="005D3C15"/>
    <w:rsid w:val="005F44C0"/>
    <w:rsid w:val="005F7046"/>
    <w:rsid w:val="006038BE"/>
    <w:rsid w:val="006054A6"/>
    <w:rsid w:val="00606148"/>
    <w:rsid w:val="006108B2"/>
    <w:rsid w:val="00612C33"/>
    <w:rsid w:val="0061320D"/>
    <w:rsid w:val="00620CD7"/>
    <w:rsid w:val="00622AFE"/>
    <w:rsid w:val="00622C1D"/>
    <w:rsid w:val="00625E7B"/>
    <w:rsid w:val="006263E4"/>
    <w:rsid w:val="0064361E"/>
    <w:rsid w:val="006440B3"/>
    <w:rsid w:val="006449E6"/>
    <w:rsid w:val="00646FC6"/>
    <w:rsid w:val="006540E6"/>
    <w:rsid w:val="00654F32"/>
    <w:rsid w:val="006564E5"/>
    <w:rsid w:val="00657FC4"/>
    <w:rsid w:val="006610CF"/>
    <w:rsid w:val="00661B8A"/>
    <w:rsid w:val="00666670"/>
    <w:rsid w:val="00671346"/>
    <w:rsid w:val="0067215E"/>
    <w:rsid w:val="00673D46"/>
    <w:rsid w:val="00673FC6"/>
    <w:rsid w:val="006744E8"/>
    <w:rsid w:val="006745AE"/>
    <w:rsid w:val="00675BFD"/>
    <w:rsid w:val="00690570"/>
    <w:rsid w:val="006928B2"/>
    <w:rsid w:val="00696E32"/>
    <w:rsid w:val="006A25A1"/>
    <w:rsid w:val="006A3D39"/>
    <w:rsid w:val="006A7D72"/>
    <w:rsid w:val="006B262B"/>
    <w:rsid w:val="006B5E86"/>
    <w:rsid w:val="006B6122"/>
    <w:rsid w:val="006C7372"/>
    <w:rsid w:val="006C7B9B"/>
    <w:rsid w:val="006D01D1"/>
    <w:rsid w:val="006D37E5"/>
    <w:rsid w:val="006D3903"/>
    <w:rsid w:val="006D49D0"/>
    <w:rsid w:val="006E34D6"/>
    <w:rsid w:val="006E4236"/>
    <w:rsid w:val="006E6557"/>
    <w:rsid w:val="006F1E32"/>
    <w:rsid w:val="006F32B1"/>
    <w:rsid w:val="006F3DE8"/>
    <w:rsid w:val="00701B54"/>
    <w:rsid w:val="007034E1"/>
    <w:rsid w:val="007076B2"/>
    <w:rsid w:val="007078CB"/>
    <w:rsid w:val="00712301"/>
    <w:rsid w:val="00713C40"/>
    <w:rsid w:val="00715A68"/>
    <w:rsid w:val="00715F03"/>
    <w:rsid w:val="00722831"/>
    <w:rsid w:val="00723BB7"/>
    <w:rsid w:val="00725DA7"/>
    <w:rsid w:val="00726AE0"/>
    <w:rsid w:val="00730082"/>
    <w:rsid w:val="007325F5"/>
    <w:rsid w:val="0073389E"/>
    <w:rsid w:val="00733D72"/>
    <w:rsid w:val="00734757"/>
    <w:rsid w:val="00735EFB"/>
    <w:rsid w:val="00744771"/>
    <w:rsid w:val="0074587B"/>
    <w:rsid w:val="00745D38"/>
    <w:rsid w:val="00746A9F"/>
    <w:rsid w:val="007471C7"/>
    <w:rsid w:val="007477D5"/>
    <w:rsid w:val="00750BA9"/>
    <w:rsid w:val="00750D1F"/>
    <w:rsid w:val="00753C4B"/>
    <w:rsid w:val="007611DE"/>
    <w:rsid w:val="00761459"/>
    <w:rsid w:val="00761C07"/>
    <w:rsid w:val="007627CF"/>
    <w:rsid w:val="007643DD"/>
    <w:rsid w:val="00764C09"/>
    <w:rsid w:val="00767051"/>
    <w:rsid w:val="007703AA"/>
    <w:rsid w:val="007718A7"/>
    <w:rsid w:val="00775FA1"/>
    <w:rsid w:val="007809E5"/>
    <w:rsid w:val="007826BD"/>
    <w:rsid w:val="00783CA6"/>
    <w:rsid w:val="007853D2"/>
    <w:rsid w:val="0078573A"/>
    <w:rsid w:val="0079180E"/>
    <w:rsid w:val="00793812"/>
    <w:rsid w:val="007955D5"/>
    <w:rsid w:val="00797BBB"/>
    <w:rsid w:val="007A319B"/>
    <w:rsid w:val="007A3320"/>
    <w:rsid w:val="007B08F3"/>
    <w:rsid w:val="007B3F35"/>
    <w:rsid w:val="007C1C7A"/>
    <w:rsid w:val="007C1E4A"/>
    <w:rsid w:val="007C4D97"/>
    <w:rsid w:val="007C6FC3"/>
    <w:rsid w:val="007D075B"/>
    <w:rsid w:val="007D14CE"/>
    <w:rsid w:val="007D36CD"/>
    <w:rsid w:val="007D46AB"/>
    <w:rsid w:val="007D4D2D"/>
    <w:rsid w:val="007E2FC3"/>
    <w:rsid w:val="007E618D"/>
    <w:rsid w:val="007E7CF9"/>
    <w:rsid w:val="007E7E36"/>
    <w:rsid w:val="007F0052"/>
    <w:rsid w:val="007F08F8"/>
    <w:rsid w:val="007F435B"/>
    <w:rsid w:val="007F48B5"/>
    <w:rsid w:val="007F52FF"/>
    <w:rsid w:val="007F6CE4"/>
    <w:rsid w:val="007F6E79"/>
    <w:rsid w:val="008002C1"/>
    <w:rsid w:val="00802634"/>
    <w:rsid w:val="0080350F"/>
    <w:rsid w:val="00806FFE"/>
    <w:rsid w:val="00814346"/>
    <w:rsid w:val="00814959"/>
    <w:rsid w:val="00815508"/>
    <w:rsid w:val="00815756"/>
    <w:rsid w:val="0081589B"/>
    <w:rsid w:val="00817533"/>
    <w:rsid w:val="00820DF0"/>
    <w:rsid w:val="00823789"/>
    <w:rsid w:val="00827EF6"/>
    <w:rsid w:val="00831946"/>
    <w:rsid w:val="00835431"/>
    <w:rsid w:val="0083635E"/>
    <w:rsid w:val="00836B92"/>
    <w:rsid w:val="0083724C"/>
    <w:rsid w:val="008418FF"/>
    <w:rsid w:val="00843566"/>
    <w:rsid w:val="008436E5"/>
    <w:rsid w:val="008459F0"/>
    <w:rsid w:val="008501E6"/>
    <w:rsid w:val="00850AB6"/>
    <w:rsid w:val="00855D21"/>
    <w:rsid w:val="00861DC3"/>
    <w:rsid w:val="00863156"/>
    <w:rsid w:val="00863639"/>
    <w:rsid w:val="00865B0A"/>
    <w:rsid w:val="0087603E"/>
    <w:rsid w:val="00876DD3"/>
    <w:rsid w:val="00886DE2"/>
    <w:rsid w:val="008872A0"/>
    <w:rsid w:val="008948D4"/>
    <w:rsid w:val="008972CE"/>
    <w:rsid w:val="008A2695"/>
    <w:rsid w:val="008A5F4F"/>
    <w:rsid w:val="008A6461"/>
    <w:rsid w:val="008B136C"/>
    <w:rsid w:val="008C0E0E"/>
    <w:rsid w:val="008C4B25"/>
    <w:rsid w:val="008D19CC"/>
    <w:rsid w:val="008D4010"/>
    <w:rsid w:val="008D7C63"/>
    <w:rsid w:val="008E693A"/>
    <w:rsid w:val="008F4F79"/>
    <w:rsid w:val="008F555B"/>
    <w:rsid w:val="00907202"/>
    <w:rsid w:val="00911D27"/>
    <w:rsid w:val="009125D1"/>
    <w:rsid w:val="009159DD"/>
    <w:rsid w:val="009223AC"/>
    <w:rsid w:val="00922CDF"/>
    <w:rsid w:val="00923421"/>
    <w:rsid w:val="00925BF5"/>
    <w:rsid w:val="00930418"/>
    <w:rsid w:val="00931E67"/>
    <w:rsid w:val="0093279D"/>
    <w:rsid w:val="0093609E"/>
    <w:rsid w:val="009361DE"/>
    <w:rsid w:val="00940397"/>
    <w:rsid w:val="00941C5B"/>
    <w:rsid w:val="00941F86"/>
    <w:rsid w:val="009428E6"/>
    <w:rsid w:val="009432A4"/>
    <w:rsid w:val="00945E78"/>
    <w:rsid w:val="0094735C"/>
    <w:rsid w:val="00952BB0"/>
    <w:rsid w:val="0095436C"/>
    <w:rsid w:val="0095498C"/>
    <w:rsid w:val="00957285"/>
    <w:rsid w:val="009704D7"/>
    <w:rsid w:val="009706C4"/>
    <w:rsid w:val="00971473"/>
    <w:rsid w:val="009718AA"/>
    <w:rsid w:val="00976690"/>
    <w:rsid w:val="00977929"/>
    <w:rsid w:val="00980A85"/>
    <w:rsid w:val="0098548E"/>
    <w:rsid w:val="00986971"/>
    <w:rsid w:val="00987528"/>
    <w:rsid w:val="00987993"/>
    <w:rsid w:val="00987F58"/>
    <w:rsid w:val="009935F8"/>
    <w:rsid w:val="00994E7D"/>
    <w:rsid w:val="00994EC2"/>
    <w:rsid w:val="00997F5B"/>
    <w:rsid w:val="009A0DA5"/>
    <w:rsid w:val="009A1FCB"/>
    <w:rsid w:val="009A2D15"/>
    <w:rsid w:val="009A5C0E"/>
    <w:rsid w:val="009B06B5"/>
    <w:rsid w:val="009B07B2"/>
    <w:rsid w:val="009B12FB"/>
    <w:rsid w:val="009B4037"/>
    <w:rsid w:val="009B48D6"/>
    <w:rsid w:val="009B4CBC"/>
    <w:rsid w:val="009C185C"/>
    <w:rsid w:val="009C26EA"/>
    <w:rsid w:val="009C2EDD"/>
    <w:rsid w:val="009D0F0F"/>
    <w:rsid w:val="009D7193"/>
    <w:rsid w:val="009D79B5"/>
    <w:rsid w:val="009E1E1B"/>
    <w:rsid w:val="009F2E4C"/>
    <w:rsid w:val="009F5C55"/>
    <w:rsid w:val="009F660F"/>
    <w:rsid w:val="00A0206B"/>
    <w:rsid w:val="00A04B79"/>
    <w:rsid w:val="00A078C7"/>
    <w:rsid w:val="00A10573"/>
    <w:rsid w:val="00A13B92"/>
    <w:rsid w:val="00A23E15"/>
    <w:rsid w:val="00A30B3A"/>
    <w:rsid w:val="00A30F49"/>
    <w:rsid w:val="00A346A8"/>
    <w:rsid w:val="00A35D0B"/>
    <w:rsid w:val="00A40053"/>
    <w:rsid w:val="00A44421"/>
    <w:rsid w:val="00A452C2"/>
    <w:rsid w:val="00A53FEE"/>
    <w:rsid w:val="00A547E9"/>
    <w:rsid w:val="00A5636C"/>
    <w:rsid w:val="00A57B59"/>
    <w:rsid w:val="00A60758"/>
    <w:rsid w:val="00A62A20"/>
    <w:rsid w:val="00A65340"/>
    <w:rsid w:val="00A65895"/>
    <w:rsid w:val="00A65AAA"/>
    <w:rsid w:val="00A660A0"/>
    <w:rsid w:val="00A677D1"/>
    <w:rsid w:val="00A74A66"/>
    <w:rsid w:val="00A75E8F"/>
    <w:rsid w:val="00A8261F"/>
    <w:rsid w:val="00A848AE"/>
    <w:rsid w:val="00A84EFB"/>
    <w:rsid w:val="00A85A24"/>
    <w:rsid w:val="00A85F96"/>
    <w:rsid w:val="00A8764A"/>
    <w:rsid w:val="00A906E4"/>
    <w:rsid w:val="00A90884"/>
    <w:rsid w:val="00A92B99"/>
    <w:rsid w:val="00A92E71"/>
    <w:rsid w:val="00A93774"/>
    <w:rsid w:val="00A93E3F"/>
    <w:rsid w:val="00AA000F"/>
    <w:rsid w:val="00AB1ED0"/>
    <w:rsid w:val="00AB427C"/>
    <w:rsid w:val="00AB6206"/>
    <w:rsid w:val="00AC0402"/>
    <w:rsid w:val="00AC1C0D"/>
    <w:rsid w:val="00AC5978"/>
    <w:rsid w:val="00AC68FF"/>
    <w:rsid w:val="00AC7EB2"/>
    <w:rsid w:val="00AD2AC8"/>
    <w:rsid w:val="00AE26BA"/>
    <w:rsid w:val="00AE343B"/>
    <w:rsid w:val="00AE646F"/>
    <w:rsid w:val="00AE6BAF"/>
    <w:rsid w:val="00AF371A"/>
    <w:rsid w:val="00AF5EC8"/>
    <w:rsid w:val="00AF7253"/>
    <w:rsid w:val="00AF74CD"/>
    <w:rsid w:val="00AF7C14"/>
    <w:rsid w:val="00AF7CBD"/>
    <w:rsid w:val="00B036E9"/>
    <w:rsid w:val="00B1059A"/>
    <w:rsid w:val="00B1177D"/>
    <w:rsid w:val="00B11E89"/>
    <w:rsid w:val="00B16E20"/>
    <w:rsid w:val="00B2341E"/>
    <w:rsid w:val="00B24E65"/>
    <w:rsid w:val="00B254C9"/>
    <w:rsid w:val="00B257E4"/>
    <w:rsid w:val="00B2736C"/>
    <w:rsid w:val="00B310AA"/>
    <w:rsid w:val="00B33AB0"/>
    <w:rsid w:val="00B35293"/>
    <w:rsid w:val="00B36D28"/>
    <w:rsid w:val="00B36F2A"/>
    <w:rsid w:val="00B44700"/>
    <w:rsid w:val="00B53DA5"/>
    <w:rsid w:val="00B541CE"/>
    <w:rsid w:val="00B70729"/>
    <w:rsid w:val="00B7202A"/>
    <w:rsid w:val="00B73FD8"/>
    <w:rsid w:val="00B7584C"/>
    <w:rsid w:val="00B769CD"/>
    <w:rsid w:val="00B76E7C"/>
    <w:rsid w:val="00B77C6E"/>
    <w:rsid w:val="00B77FC6"/>
    <w:rsid w:val="00B81BC5"/>
    <w:rsid w:val="00B85449"/>
    <w:rsid w:val="00B94AD1"/>
    <w:rsid w:val="00B94D2B"/>
    <w:rsid w:val="00B97399"/>
    <w:rsid w:val="00BA00AD"/>
    <w:rsid w:val="00BA3B9B"/>
    <w:rsid w:val="00BA6D51"/>
    <w:rsid w:val="00BB1C69"/>
    <w:rsid w:val="00BB3E8A"/>
    <w:rsid w:val="00BB41BB"/>
    <w:rsid w:val="00BC152A"/>
    <w:rsid w:val="00BD3C8E"/>
    <w:rsid w:val="00BD4C25"/>
    <w:rsid w:val="00BD5A72"/>
    <w:rsid w:val="00BD5F07"/>
    <w:rsid w:val="00BE2D2F"/>
    <w:rsid w:val="00BE4032"/>
    <w:rsid w:val="00BF38B0"/>
    <w:rsid w:val="00BF61C4"/>
    <w:rsid w:val="00BF760B"/>
    <w:rsid w:val="00C012E7"/>
    <w:rsid w:val="00C0327E"/>
    <w:rsid w:val="00C04FF3"/>
    <w:rsid w:val="00C07C95"/>
    <w:rsid w:val="00C10F5B"/>
    <w:rsid w:val="00C12620"/>
    <w:rsid w:val="00C132FC"/>
    <w:rsid w:val="00C22709"/>
    <w:rsid w:val="00C30B7F"/>
    <w:rsid w:val="00C33FC6"/>
    <w:rsid w:val="00C345D6"/>
    <w:rsid w:val="00C35214"/>
    <w:rsid w:val="00C4017E"/>
    <w:rsid w:val="00C40EFA"/>
    <w:rsid w:val="00C412C7"/>
    <w:rsid w:val="00C417F5"/>
    <w:rsid w:val="00C4268E"/>
    <w:rsid w:val="00C42984"/>
    <w:rsid w:val="00C430EC"/>
    <w:rsid w:val="00C45028"/>
    <w:rsid w:val="00C509CA"/>
    <w:rsid w:val="00C525E7"/>
    <w:rsid w:val="00C61588"/>
    <w:rsid w:val="00C63986"/>
    <w:rsid w:val="00C7125A"/>
    <w:rsid w:val="00C71701"/>
    <w:rsid w:val="00C71E9D"/>
    <w:rsid w:val="00C721D0"/>
    <w:rsid w:val="00C7279C"/>
    <w:rsid w:val="00C75792"/>
    <w:rsid w:val="00C75E1E"/>
    <w:rsid w:val="00C77D04"/>
    <w:rsid w:val="00C805AD"/>
    <w:rsid w:val="00C81D2A"/>
    <w:rsid w:val="00C83431"/>
    <w:rsid w:val="00C85678"/>
    <w:rsid w:val="00C866AC"/>
    <w:rsid w:val="00C9060F"/>
    <w:rsid w:val="00C90C31"/>
    <w:rsid w:val="00C9151A"/>
    <w:rsid w:val="00C91D62"/>
    <w:rsid w:val="00C948C4"/>
    <w:rsid w:val="00C96F28"/>
    <w:rsid w:val="00C97726"/>
    <w:rsid w:val="00CA20D0"/>
    <w:rsid w:val="00CA2AC2"/>
    <w:rsid w:val="00CB610A"/>
    <w:rsid w:val="00CC1A20"/>
    <w:rsid w:val="00CC4710"/>
    <w:rsid w:val="00CC7095"/>
    <w:rsid w:val="00CC7A87"/>
    <w:rsid w:val="00CD10B3"/>
    <w:rsid w:val="00CD3899"/>
    <w:rsid w:val="00CD6F26"/>
    <w:rsid w:val="00CD74FF"/>
    <w:rsid w:val="00CE023D"/>
    <w:rsid w:val="00CE24EA"/>
    <w:rsid w:val="00CE3A62"/>
    <w:rsid w:val="00CE3E67"/>
    <w:rsid w:val="00CE5C8B"/>
    <w:rsid w:val="00CE7877"/>
    <w:rsid w:val="00CF5BCB"/>
    <w:rsid w:val="00CF61C2"/>
    <w:rsid w:val="00D01968"/>
    <w:rsid w:val="00D05E6C"/>
    <w:rsid w:val="00D103CB"/>
    <w:rsid w:val="00D116EF"/>
    <w:rsid w:val="00D12D50"/>
    <w:rsid w:val="00D13341"/>
    <w:rsid w:val="00D21ED5"/>
    <w:rsid w:val="00D232B0"/>
    <w:rsid w:val="00D25631"/>
    <w:rsid w:val="00D256AC"/>
    <w:rsid w:val="00D304EB"/>
    <w:rsid w:val="00D31B96"/>
    <w:rsid w:val="00D33B26"/>
    <w:rsid w:val="00D44FD3"/>
    <w:rsid w:val="00D47260"/>
    <w:rsid w:val="00D51A78"/>
    <w:rsid w:val="00D54154"/>
    <w:rsid w:val="00D545A4"/>
    <w:rsid w:val="00D57613"/>
    <w:rsid w:val="00D57D7E"/>
    <w:rsid w:val="00D61E18"/>
    <w:rsid w:val="00D62033"/>
    <w:rsid w:val="00D6345B"/>
    <w:rsid w:val="00D6604C"/>
    <w:rsid w:val="00D67354"/>
    <w:rsid w:val="00D70F9D"/>
    <w:rsid w:val="00D71892"/>
    <w:rsid w:val="00D71F87"/>
    <w:rsid w:val="00D73A58"/>
    <w:rsid w:val="00D73A76"/>
    <w:rsid w:val="00D810BE"/>
    <w:rsid w:val="00D815D1"/>
    <w:rsid w:val="00D867F2"/>
    <w:rsid w:val="00D91914"/>
    <w:rsid w:val="00D91D75"/>
    <w:rsid w:val="00D954CC"/>
    <w:rsid w:val="00DA1076"/>
    <w:rsid w:val="00DA378F"/>
    <w:rsid w:val="00DA3A80"/>
    <w:rsid w:val="00DA3D46"/>
    <w:rsid w:val="00DA6C14"/>
    <w:rsid w:val="00DB181E"/>
    <w:rsid w:val="00DB1E34"/>
    <w:rsid w:val="00DB3DC4"/>
    <w:rsid w:val="00DB6DA2"/>
    <w:rsid w:val="00DB6FBB"/>
    <w:rsid w:val="00DC1C78"/>
    <w:rsid w:val="00DC2241"/>
    <w:rsid w:val="00DC3341"/>
    <w:rsid w:val="00DC37CD"/>
    <w:rsid w:val="00DC491B"/>
    <w:rsid w:val="00DC7E78"/>
    <w:rsid w:val="00DD1B0F"/>
    <w:rsid w:val="00DD2F8F"/>
    <w:rsid w:val="00DD7839"/>
    <w:rsid w:val="00DE1612"/>
    <w:rsid w:val="00DE3D53"/>
    <w:rsid w:val="00DF060B"/>
    <w:rsid w:val="00DF0AC5"/>
    <w:rsid w:val="00DF138E"/>
    <w:rsid w:val="00DF2275"/>
    <w:rsid w:val="00E00173"/>
    <w:rsid w:val="00E01EAD"/>
    <w:rsid w:val="00E026D5"/>
    <w:rsid w:val="00E02E31"/>
    <w:rsid w:val="00E05DD2"/>
    <w:rsid w:val="00E06E66"/>
    <w:rsid w:val="00E11BE1"/>
    <w:rsid w:val="00E12566"/>
    <w:rsid w:val="00E2097E"/>
    <w:rsid w:val="00E212F6"/>
    <w:rsid w:val="00E21C0F"/>
    <w:rsid w:val="00E24EAE"/>
    <w:rsid w:val="00E308B8"/>
    <w:rsid w:val="00E360C5"/>
    <w:rsid w:val="00E37D51"/>
    <w:rsid w:val="00E404CD"/>
    <w:rsid w:val="00E43EF7"/>
    <w:rsid w:val="00E44EE1"/>
    <w:rsid w:val="00E46BC0"/>
    <w:rsid w:val="00E50725"/>
    <w:rsid w:val="00E51D03"/>
    <w:rsid w:val="00E55F8D"/>
    <w:rsid w:val="00E60B8A"/>
    <w:rsid w:val="00E60C3E"/>
    <w:rsid w:val="00E63A01"/>
    <w:rsid w:val="00E6621C"/>
    <w:rsid w:val="00E67F47"/>
    <w:rsid w:val="00E701ED"/>
    <w:rsid w:val="00E73776"/>
    <w:rsid w:val="00E739C5"/>
    <w:rsid w:val="00E81B93"/>
    <w:rsid w:val="00E8481D"/>
    <w:rsid w:val="00E869E8"/>
    <w:rsid w:val="00E94933"/>
    <w:rsid w:val="00EA560F"/>
    <w:rsid w:val="00EA6454"/>
    <w:rsid w:val="00EB295A"/>
    <w:rsid w:val="00EB2B41"/>
    <w:rsid w:val="00EB546D"/>
    <w:rsid w:val="00EC2333"/>
    <w:rsid w:val="00EC447A"/>
    <w:rsid w:val="00EC5F4C"/>
    <w:rsid w:val="00ED70C7"/>
    <w:rsid w:val="00EE3156"/>
    <w:rsid w:val="00EE6EF7"/>
    <w:rsid w:val="00EF1268"/>
    <w:rsid w:val="00EF69FB"/>
    <w:rsid w:val="00F00A0B"/>
    <w:rsid w:val="00F01EFB"/>
    <w:rsid w:val="00F030F4"/>
    <w:rsid w:val="00F03D17"/>
    <w:rsid w:val="00F043B5"/>
    <w:rsid w:val="00F04772"/>
    <w:rsid w:val="00F05497"/>
    <w:rsid w:val="00F060E7"/>
    <w:rsid w:val="00F07D0D"/>
    <w:rsid w:val="00F14122"/>
    <w:rsid w:val="00F14151"/>
    <w:rsid w:val="00F164D4"/>
    <w:rsid w:val="00F17D2F"/>
    <w:rsid w:val="00F21D54"/>
    <w:rsid w:val="00F2566D"/>
    <w:rsid w:val="00F262DE"/>
    <w:rsid w:val="00F31D0E"/>
    <w:rsid w:val="00F37079"/>
    <w:rsid w:val="00F375CF"/>
    <w:rsid w:val="00F40F2C"/>
    <w:rsid w:val="00F45209"/>
    <w:rsid w:val="00F47061"/>
    <w:rsid w:val="00F526B2"/>
    <w:rsid w:val="00F52BC4"/>
    <w:rsid w:val="00F56765"/>
    <w:rsid w:val="00F61FE6"/>
    <w:rsid w:val="00F627BB"/>
    <w:rsid w:val="00F62B88"/>
    <w:rsid w:val="00F663E9"/>
    <w:rsid w:val="00F73530"/>
    <w:rsid w:val="00F74AD8"/>
    <w:rsid w:val="00F74F54"/>
    <w:rsid w:val="00F777D6"/>
    <w:rsid w:val="00F82E45"/>
    <w:rsid w:val="00F83189"/>
    <w:rsid w:val="00F856BA"/>
    <w:rsid w:val="00F86F64"/>
    <w:rsid w:val="00F87023"/>
    <w:rsid w:val="00F90496"/>
    <w:rsid w:val="00F90AA6"/>
    <w:rsid w:val="00F94C91"/>
    <w:rsid w:val="00F96A24"/>
    <w:rsid w:val="00F96FE0"/>
    <w:rsid w:val="00FA28D8"/>
    <w:rsid w:val="00FA3B0D"/>
    <w:rsid w:val="00FA642F"/>
    <w:rsid w:val="00FB0AB9"/>
    <w:rsid w:val="00FB2CFE"/>
    <w:rsid w:val="00FB341B"/>
    <w:rsid w:val="00FB38E5"/>
    <w:rsid w:val="00FB5658"/>
    <w:rsid w:val="00FC2520"/>
    <w:rsid w:val="00FC38A1"/>
    <w:rsid w:val="00FC5524"/>
    <w:rsid w:val="00FC68AA"/>
    <w:rsid w:val="00FC6D35"/>
    <w:rsid w:val="00FD5FB3"/>
    <w:rsid w:val="00FD6453"/>
    <w:rsid w:val="00FD69A6"/>
    <w:rsid w:val="00FE202C"/>
    <w:rsid w:val="00FE7BB9"/>
    <w:rsid w:val="00FF321B"/>
    <w:rsid w:val="00FF6350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szkola</cp:lastModifiedBy>
  <cp:revision>2</cp:revision>
  <cp:lastPrinted>2016-01-28T10:21:00Z</cp:lastPrinted>
  <dcterms:created xsi:type="dcterms:W3CDTF">2016-01-28T10:24:00Z</dcterms:created>
  <dcterms:modified xsi:type="dcterms:W3CDTF">2016-01-28T10:24:00Z</dcterms:modified>
</cp:coreProperties>
</file>